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BE4B5D">
        <w:rPr>
          <w:rFonts w:ascii="GHEA Grapalat" w:hAnsi="GHEA Grapalat" w:cs="Sylfaen"/>
          <w:sz w:val="20"/>
          <w:lang w:val="hy-AM"/>
        </w:rPr>
        <w:t>31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F41267" w:rsidRPr="00F41267">
        <w:rPr>
          <w:rFonts w:ascii="GHEA Grapalat" w:hAnsi="GHEA Grapalat" w:cs="Sylfaen"/>
          <w:sz w:val="18"/>
          <w:szCs w:val="18"/>
          <w:lang w:val="af-ZA"/>
        </w:rPr>
        <w:t>հատուկ նշանակության ավտոմեքենաների տեխնիկական սպասարկման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41267">
        <w:rPr>
          <w:rFonts w:ascii="GHEA Grapalat" w:hAnsi="GHEA Grapalat" w:cs="Sylfaen"/>
          <w:sz w:val="18"/>
          <w:szCs w:val="18"/>
          <w:lang w:val="hy-AM"/>
        </w:rPr>
        <w:t xml:space="preserve">ծառայությունների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BE4B5D">
        <w:rPr>
          <w:rFonts w:ascii="GHEA Grapalat" w:hAnsi="GHEA Grapalat" w:cs="Sylfaen"/>
          <w:sz w:val="18"/>
          <w:szCs w:val="18"/>
          <w:lang w:val="hy-AM"/>
        </w:rPr>
        <w:t>31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BE4B5D">
        <w:rPr>
          <w:rFonts w:ascii="GHEA Grapalat" w:hAnsi="GHEA Grapalat" w:cs="Sylfaen"/>
          <w:sz w:val="18"/>
          <w:szCs w:val="18"/>
          <w:lang w:val="hy-AM"/>
        </w:rPr>
        <w:t>դեկտեմբերի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E4B5D">
        <w:rPr>
          <w:rFonts w:ascii="GHEA Grapalat" w:hAnsi="GHEA Grapalat" w:cs="Sylfaen"/>
          <w:sz w:val="18"/>
          <w:szCs w:val="18"/>
          <w:lang w:val="hy-AM"/>
        </w:rPr>
        <w:t>29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3F01B3" w:rsidRDefault="00AC2030" w:rsidP="00AC2030">
      <w:pPr>
        <w:ind w:firstLine="36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F41267" w:rsidRPr="003F01B3">
        <w:rPr>
          <w:rFonts w:ascii="GHEA Grapalat" w:hAnsi="GHEA Grapalat" w:cs="Sylfaen"/>
          <w:sz w:val="18"/>
          <w:szCs w:val="18"/>
          <w:lang w:val="hy-AM"/>
        </w:rPr>
        <w:t>Հ</w:t>
      </w:r>
      <w:r w:rsidR="00F41267" w:rsidRPr="003F01B3">
        <w:rPr>
          <w:rFonts w:ascii="GHEA Grapalat" w:hAnsi="GHEA Grapalat" w:cs="Sylfaen"/>
          <w:sz w:val="18"/>
          <w:szCs w:val="18"/>
          <w:lang w:val="af-ZA"/>
        </w:rPr>
        <w:t>ատուկ նշանակության ավտոմեքենաների տեխնիկական սպասարկման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6E7C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BE4B5D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C2030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1F6CE8" w:rsidRDefault="00F41267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C2030" w:rsidRPr="007E7626" w:rsidRDefault="007E7626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93723.821</w:t>
            </w:r>
          </w:p>
        </w:tc>
      </w:tr>
    </w:tbl>
    <w:p w:rsidR="00AC2030" w:rsidRPr="009E6174" w:rsidRDefault="00AC2030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C2030" w:rsidRDefault="00AC2030" w:rsidP="00AC2030">
      <w:pPr>
        <w:pStyle w:val="NoSpacing"/>
        <w:spacing w:line="276" w:lineRule="auto"/>
        <w:jc w:val="both"/>
        <w:rPr>
          <w:rFonts w:ascii="GHEA Grapalat" w:hAnsi="GHEA Grapalat" w:cs="Tahoma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FB2F05" w:rsidRPr="00FB2F05" w:rsidRDefault="00FB2F05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FB2F05">
        <w:rPr>
          <w:rFonts w:ascii="GHEA Grapalat" w:hAnsi="GHEA Grapalat" w:cs="Sylfaen"/>
          <w:sz w:val="18"/>
          <w:szCs w:val="18"/>
          <w:lang w:val="af-ZA"/>
        </w:rPr>
        <w:t>Պայմանագիրը կնքվելու է Պատվիրատուի կողմից նախատեսված ֆինանսական միջոցների չափով: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BE4B5D">
        <w:rPr>
          <w:rFonts w:ascii="GHEA Grapalat" w:hAnsi="GHEA Grapalat" w:cs="Sylfaen"/>
          <w:sz w:val="18"/>
          <w:szCs w:val="18"/>
          <w:lang w:val="hy-AM"/>
        </w:rPr>
        <w:t>31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2C4216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2C4216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2C4216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80" w:rsidRDefault="00194C80" w:rsidP="00852062">
      <w:pPr>
        <w:spacing w:after="0" w:line="240" w:lineRule="auto"/>
      </w:pPr>
      <w:r>
        <w:separator/>
      </w:r>
    </w:p>
  </w:endnote>
  <w:endnote w:type="continuationSeparator" w:id="1">
    <w:p w:rsidR="00194C80" w:rsidRDefault="00194C80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D159B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194C8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D159B4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BE4B5D">
      <w:rPr>
        <w:noProof/>
      </w:rPr>
      <w:t>1</w:t>
    </w:r>
    <w:r>
      <w:rPr>
        <w:noProof/>
      </w:rPr>
      <w:fldChar w:fldCharType="end"/>
    </w:r>
  </w:p>
  <w:p w:rsidR="00B7713B" w:rsidRDefault="00194C8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80" w:rsidRDefault="00194C80" w:rsidP="00852062">
      <w:pPr>
        <w:spacing w:after="0" w:line="240" w:lineRule="auto"/>
      </w:pPr>
      <w:r>
        <w:separator/>
      </w:r>
    </w:p>
  </w:footnote>
  <w:footnote w:type="continuationSeparator" w:id="1">
    <w:p w:rsidR="00194C80" w:rsidRDefault="00194C80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137297"/>
    <w:rsid w:val="00194C80"/>
    <w:rsid w:val="002468F9"/>
    <w:rsid w:val="00294652"/>
    <w:rsid w:val="002C4216"/>
    <w:rsid w:val="002D4285"/>
    <w:rsid w:val="00303CC6"/>
    <w:rsid w:val="003F01B3"/>
    <w:rsid w:val="004064E1"/>
    <w:rsid w:val="004823D7"/>
    <w:rsid w:val="0052197E"/>
    <w:rsid w:val="005400FC"/>
    <w:rsid w:val="005F0F5E"/>
    <w:rsid w:val="006E7CD7"/>
    <w:rsid w:val="0072007F"/>
    <w:rsid w:val="007E7626"/>
    <w:rsid w:val="00852062"/>
    <w:rsid w:val="008549CD"/>
    <w:rsid w:val="008D37A9"/>
    <w:rsid w:val="00913FEC"/>
    <w:rsid w:val="00991784"/>
    <w:rsid w:val="009E12DF"/>
    <w:rsid w:val="00A40ECE"/>
    <w:rsid w:val="00A43DA3"/>
    <w:rsid w:val="00AC2030"/>
    <w:rsid w:val="00B13468"/>
    <w:rsid w:val="00B26121"/>
    <w:rsid w:val="00B96C6D"/>
    <w:rsid w:val="00BE4B5D"/>
    <w:rsid w:val="00D159B4"/>
    <w:rsid w:val="00E43B4E"/>
    <w:rsid w:val="00EC1041"/>
    <w:rsid w:val="00F41267"/>
    <w:rsid w:val="00FB2F05"/>
    <w:rsid w:val="00FF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2019-10-21T07:59:00Z</cp:lastPrinted>
  <dcterms:created xsi:type="dcterms:W3CDTF">2019-10-21T06:19:00Z</dcterms:created>
  <dcterms:modified xsi:type="dcterms:W3CDTF">2020-12-30T10:51:00Z</dcterms:modified>
</cp:coreProperties>
</file>